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97" w:type="dxa"/>
        <w:tblInd w:w="-836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53"/>
        <w:gridCol w:w="553"/>
        <w:gridCol w:w="884"/>
        <w:gridCol w:w="1738"/>
      </w:tblGrid>
      <w:tr w:rsidR="005D6BC7" w:rsidRPr="005D6BC7" w:rsidTr="005D6BC7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D6BC7" w:rsidRPr="005D6BC7" w:rsidTr="005D6BC7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D6BC7" w:rsidRPr="005D6BC7" w:rsidTr="005D6BC7">
        <w:trPr>
          <w:trHeight w:val="360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D6BC7" w:rsidRPr="005D6BC7" w:rsidTr="005D6B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BC7" w:rsidRPr="005D6BC7" w:rsidTr="005D6BC7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D6BC7" w:rsidRPr="005D6BC7" w:rsidTr="005D6BC7">
        <w:trPr>
          <w:trHeight w:val="315"/>
        </w:trPr>
        <w:tc>
          <w:tcPr>
            <w:tcW w:w="1009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5D6BC7" w:rsidRPr="005D6BC7" w:rsidTr="005D6B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BC7" w:rsidRPr="005D6BC7" w:rsidTr="005D6BC7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д.38</w:t>
            </w:r>
          </w:p>
        </w:tc>
      </w:tr>
      <w:tr w:rsidR="005D6BC7" w:rsidRPr="005D6BC7" w:rsidTr="005D6BC7">
        <w:trPr>
          <w:trHeight w:val="375"/>
        </w:trPr>
        <w:tc>
          <w:tcPr>
            <w:tcW w:w="83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76611,20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92174,94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91443,03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64740,09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103314,14</w:t>
            </w:r>
          </w:p>
        </w:tc>
      </w:tr>
      <w:tr w:rsidR="005D6BC7" w:rsidRPr="005D6BC7" w:rsidTr="005D6B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BC7" w:rsidRPr="005D6BC7" w:rsidTr="005D6BC7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D6BC7" w:rsidRPr="005D6BC7" w:rsidTr="005D6BC7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1943,69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снега и наледи   с кровли (погрузчик)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1882,97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5D6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lang w:eastAsia="ru-RU"/>
              </w:rPr>
              <w:t>20.10. кв.2 осмотр инженерных сетей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lang w:eastAsia="ru-RU"/>
              </w:rPr>
              <w:t>2127,59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установка модема на ОДПУ на отопление (изолента)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4546,42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1775,40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1500,00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5150,21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3678,72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16117,39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16370,30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1747,39</w:t>
            </w:r>
          </w:p>
        </w:tc>
      </w:tr>
      <w:tr w:rsidR="005D6BC7" w:rsidRPr="005D6BC7" w:rsidTr="005D6BC7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BC7" w:rsidRPr="005D6BC7" w:rsidRDefault="005D6BC7" w:rsidP="005D6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D6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64740,09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BC7"/>
    <w:rsid w:val="00416D96"/>
    <w:rsid w:val="005D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559C83-FED3-44B8-8807-705D259E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B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8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2025-01-24T10:38:00Z</cp:lastPrinted>
  <dcterms:created xsi:type="dcterms:W3CDTF">2025-01-24T10:18:00Z</dcterms:created>
  <dcterms:modified xsi:type="dcterms:W3CDTF">2025-01-24T10:38:00Z</dcterms:modified>
</cp:coreProperties>
</file>